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1B" w:rsidRDefault="007C1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>Записи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 путовања кроз сећање”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11.самостална изложба мултимедијалне уметнице и ликовног пе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дагога  Сање Савић Страка. </w:t>
      </w:r>
    </w:p>
    <w:p w:rsidR="00952D1B" w:rsidRDefault="007C1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>Записи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 путовања кроз сећање”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 забелешке сећања и забелешке са пута  до сећања.  </w:t>
      </w:r>
      <w:r>
        <w:rPr>
          <w:rFonts w:ascii="Times New Roman" w:hAnsi="Times New Roman" w:cs="Times New Roman"/>
          <w:sz w:val="24"/>
          <w:szCs w:val="24"/>
        </w:rPr>
        <w:t xml:space="preserve">Путујемо кроз сећање управо да бисмо </w:t>
      </w:r>
      <w:r>
        <w:rPr>
          <w:rFonts w:ascii="Times New Roman" w:hAnsi="Times New Roman" w:cs="Times New Roman"/>
          <w:sz w:val="24"/>
          <w:szCs w:val="24"/>
        </w:rPr>
        <w:t>оживели неки догађај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али сваки пут доспемо на место које се у међувремену променило.</w:t>
      </w:r>
      <w:r>
        <w:rPr>
          <w:rFonts w:ascii="Times New Roman" w:hAnsi="Times New Roman" w:cs="Times New Roman"/>
          <w:sz w:val="24"/>
          <w:szCs w:val="24"/>
        </w:rPr>
        <w:t xml:space="preserve"> Пролазећи тим путем доживљавамо авантуру, </w:t>
      </w:r>
      <w:r>
        <w:rPr>
          <w:rFonts w:ascii="Times New Roman" w:hAnsi="Times New Roman" w:cs="Times New Roman"/>
          <w:sz w:val="24"/>
          <w:szCs w:val="24"/>
        </w:rPr>
        <w:t>узбуђењ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неизвесност </w:t>
      </w:r>
      <w:r>
        <w:rPr>
          <w:rFonts w:ascii="Times New Roman" w:hAnsi="Times New Roman" w:cs="Times New Roman"/>
          <w:sz w:val="24"/>
          <w:szCs w:val="24"/>
        </w:rPr>
        <w:t xml:space="preserve">баш </w:t>
      </w:r>
      <w:r>
        <w:rPr>
          <w:rFonts w:ascii="Times New Roman" w:hAnsi="Times New Roman" w:cs="Times New Roman"/>
          <w:sz w:val="24"/>
          <w:szCs w:val="24"/>
        </w:rPr>
        <w:t>као када лутамо   неистраженим стазама</w:t>
      </w:r>
      <w:r>
        <w:rPr>
          <w:rFonts w:ascii="Times New Roman" w:hAnsi="Times New Roman" w:cs="Times New Roman"/>
          <w:sz w:val="24"/>
          <w:szCs w:val="24"/>
        </w:rPr>
        <w:t>, а наилазимо на необичне амбијенте ко</w:t>
      </w:r>
      <w:r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</w:rPr>
        <w:t>и с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>ствари нека мате</w:t>
      </w:r>
      <w:r>
        <w:rPr>
          <w:rFonts w:ascii="Times New Roman" w:hAnsi="Times New Roman" w:cs="Times New Roman"/>
          <w:sz w:val="24"/>
          <w:szCs w:val="24"/>
        </w:rPr>
        <w:t>ријализована емоција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Времеплов који води посматрача на места из сећања је обичан дечији бицикл. У сећању свако поновно освртање на прошлост даје другачију, измењену слику од предходне јер ни сам посматрач више није исти. Како се мењају емоције и погледи к</w:t>
      </w:r>
      <w:r>
        <w:rPr>
          <w:rFonts w:ascii="Times New Roman" w:hAnsi="Times New Roman" w:cs="Times New Roman"/>
          <w:sz w:val="24"/>
          <w:szCs w:val="24"/>
        </w:rPr>
        <w:t>оје нас везују за одређени догађај слика коју памтимо се такође временом мења.</w:t>
      </w:r>
      <w:r>
        <w:rPr>
          <w:rFonts w:ascii="Times New Roman" w:hAnsi="Times New Roman" w:cs="Times New Roman"/>
          <w:sz w:val="24"/>
          <w:szCs w:val="24"/>
        </w:rPr>
        <w:t xml:space="preserve"> На том месту једно сећање нестаје, а као његова метаморфоза буја и настаје ново сећања.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Слике  из записа времеплова</w:t>
      </w:r>
      <w:r>
        <w:rPr>
          <w:rFonts w:ascii="Times New Roman" w:hAnsi="Times New Roman" w:cs="Times New Roman"/>
          <w:sz w:val="24"/>
          <w:szCs w:val="24"/>
        </w:rPr>
        <w:t xml:space="preserve"> су</w:t>
      </w:r>
      <w:r>
        <w:rPr>
          <w:rFonts w:ascii="Times New Roman" w:hAnsi="Times New Roman" w:cs="Times New Roman"/>
          <w:sz w:val="24"/>
          <w:szCs w:val="24"/>
        </w:rPr>
        <w:t xml:space="preserve"> својеврстан илустровани путнички </w:t>
      </w:r>
      <w:r>
        <w:rPr>
          <w:rFonts w:ascii="Times New Roman" w:hAnsi="Times New Roman" w:cs="Times New Roman"/>
          <w:sz w:val="24"/>
          <w:szCs w:val="24"/>
        </w:rPr>
        <w:t xml:space="preserve">албум </w:t>
      </w:r>
      <w:r>
        <w:rPr>
          <w:rFonts w:ascii="Times New Roman" w:hAnsi="Times New Roman" w:cs="Times New Roman"/>
          <w:sz w:val="24"/>
          <w:szCs w:val="24"/>
        </w:rPr>
        <w:t>у кој</w:t>
      </w:r>
      <w:r>
        <w:rPr>
          <w:rFonts w:ascii="Times New Roman" w:hAnsi="Times New Roman" w:cs="Times New Roman"/>
          <w:sz w:val="24"/>
          <w:szCs w:val="24"/>
        </w:rPr>
        <w:t>ем чувам забел</w:t>
      </w:r>
      <w:r>
        <w:rPr>
          <w:rFonts w:ascii="Times New Roman" w:hAnsi="Times New Roman" w:cs="Times New Roman"/>
          <w:sz w:val="24"/>
          <w:szCs w:val="24"/>
        </w:rPr>
        <w:t xml:space="preserve">ежене поново  доживљене тренутке.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D1B" w:rsidRDefault="007C12EC">
      <w:pPr>
        <w:ind w:firstLineChars="2900" w:firstLine="6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Сања Савић Страка.</w:t>
      </w:r>
    </w:p>
    <w:p w:rsidR="00952D1B" w:rsidRDefault="00952D1B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p w:rsidR="00952D1B" w:rsidRDefault="007C12EC">
      <w:pPr>
        <w:rPr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Бицикл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,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као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уметнички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животни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симбол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у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делима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Сање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Савић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Страк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говори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о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путовању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слободи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везаности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за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време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Враћа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нас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у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детињство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носталгију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и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на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период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радости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безбрижности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Истовремено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подстиче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нас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размишљање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о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променљивости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пролазности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Разложени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или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апстрактним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формама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реконструисани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делови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црвеног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бицикла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симболизују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дезинтеграцију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или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трансформацију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уобичајеног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облика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бицикла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симболично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представљајући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кретање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кроз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време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Точак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својим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непрекидним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окретањем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постаје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метафора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за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животни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циклус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проток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времена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указујући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успомене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нису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статичне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већ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сваки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пут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када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их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призовемо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постају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нешто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друго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измењени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одраз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онога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шт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смо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тада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били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онога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што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смо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Кроз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ликовне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радове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чије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композиције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промишљене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посвећене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детаљима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где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динамична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светла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линије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форме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ствара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осећај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треперења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дубине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ауторка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позива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посматрача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активно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учествује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у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анализи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дела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Тиме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свако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од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нас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преиспитује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сопствене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успомене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истовремено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повезујући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прошлост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садашњост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будућност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Богатство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ликовних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приступа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кроз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цртеж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акрилну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слику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акварел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линорез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анимирани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филм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ауторка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указује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широк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спектар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познавања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ликовних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техника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визу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елних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медија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Управо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вештине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допринеле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оживљавању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јединствене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ликовне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поетике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Ликовни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радови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постају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само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Сањина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животна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прича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већ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место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где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посетиоци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изложбе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постају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пролазници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већ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активни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посматрачи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интроспективни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учесници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који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проналаз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сопствене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делове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сећања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емоција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Празни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или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акварелски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сфумато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простори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контраст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интезивним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деловима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композиције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својим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присуством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lastRenderedPageBreak/>
        <w:t>чине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равнотежу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унутар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динамике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дела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Тиме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ауторка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вешто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ствара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доживљај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мира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који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</w:p>
    <w:p w:rsidR="00952D1B" w:rsidRDefault="007C12EC">
      <w:pPr>
        <w:rPr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прожима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читаву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композицију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зивајући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посматрача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да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постане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активан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учесник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у </w:t>
      </w:r>
    </w:p>
    <w:p w:rsidR="00952D1B" w:rsidRDefault="007C12EC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креативном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процесу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откривања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онога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што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није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изричито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приказано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. </w:t>
      </w:r>
    </w:p>
    <w:p w:rsidR="00952D1B" w:rsidRDefault="00952D1B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p w:rsidR="00952D1B" w:rsidRDefault="007C12EC">
      <w:pPr>
        <w:rPr>
          <w:lang w:val="sr-Latn-RS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Академски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сликар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Александар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Митровић</w:t>
      </w:r>
      <w:proofErr w:type="spellEnd"/>
    </w:p>
    <w:sectPr w:rsidR="0095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EC" w:rsidRDefault="007C12EC">
      <w:pPr>
        <w:spacing w:line="240" w:lineRule="auto"/>
      </w:pPr>
      <w:r>
        <w:separator/>
      </w:r>
    </w:p>
  </w:endnote>
  <w:endnote w:type="continuationSeparator" w:id="0">
    <w:p w:rsidR="007C12EC" w:rsidRDefault="007C1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EC" w:rsidRDefault="007C12EC">
      <w:pPr>
        <w:spacing w:after="0"/>
      </w:pPr>
      <w:r>
        <w:separator/>
      </w:r>
    </w:p>
  </w:footnote>
  <w:footnote w:type="continuationSeparator" w:id="0">
    <w:p w:rsidR="007C12EC" w:rsidRDefault="007C12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17"/>
    <w:rsid w:val="000650EF"/>
    <w:rsid w:val="000E76E4"/>
    <w:rsid w:val="001D16EE"/>
    <w:rsid w:val="00521529"/>
    <w:rsid w:val="00590901"/>
    <w:rsid w:val="005C654F"/>
    <w:rsid w:val="006268BB"/>
    <w:rsid w:val="00673717"/>
    <w:rsid w:val="007C12EC"/>
    <w:rsid w:val="00891BFF"/>
    <w:rsid w:val="00952D1B"/>
    <w:rsid w:val="00B2622F"/>
    <w:rsid w:val="00BA7073"/>
    <w:rsid w:val="00D97EF0"/>
    <w:rsid w:val="00DD1B7C"/>
    <w:rsid w:val="00F11502"/>
    <w:rsid w:val="0B381661"/>
    <w:rsid w:val="174546CF"/>
    <w:rsid w:val="1BBD22DE"/>
    <w:rsid w:val="1E090133"/>
    <w:rsid w:val="26456215"/>
    <w:rsid w:val="27B97BBF"/>
    <w:rsid w:val="42423A9F"/>
    <w:rsid w:val="617F5456"/>
    <w:rsid w:val="791C5A90"/>
    <w:rsid w:val="7D79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RS" w:eastAsia="ja-JP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RS" w:eastAsia="ja-JP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Sava Sumanovic L4</dc:creator>
  <cp:lastModifiedBy>Konstantin</cp:lastModifiedBy>
  <cp:revision>2</cp:revision>
  <dcterms:created xsi:type="dcterms:W3CDTF">2026-01-23T13:50:00Z</dcterms:created>
  <dcterms:modified xsi:type="dcterms:W3CDTF">2026-01-23T13:50:00Z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0C96AF3CD058490FA4073B0AB37FA586_13</vt:lpwstr>
  </property>
</Properties>
</file>